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0485" w14:textId="0E9802A8" w:rsidR="0029588C" w:rsidRDefault="0059175C" w:rsidP="00F81F1C">
      <w:pPr>
        <w:shd w:val="clear" w:color="auto" w:fill="92D050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EK-</w:t>
      </w:r>
      <w:r w:rsidR="00205660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6 SEÇMELİ YENİ DERS EKLEME TALEP FORMU</w:t>
      </w:r>
    </w:p>
    <w:p w14:paraId="69DFE644" w14:textId="2294E98F" w:rsidR="00205660" w:rsidRPr="00490946" w:rsidRDefault="00205660" w:rsidP="00F81F1C">
      <w:pPr>
        <w:shd w:val="clear" w:color="auto" w:fill="92D050"/>
        <w:rPr>
          <w:rFonts w:ascii="Aptos" w:eastAsia="Times New Roman" w:hAnsi="Aptos" w:cstheme="minorHAnsi"/>
          <w:b/>
          <w:bCs/>
          <w:sz w:val="16"/>
          <w:szCs w:val="16"/>
          <w:lang w:eastAsia="tr-TR"/>
        </w:rPr>
      </w:pP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(SADECE </w:t>
      </w:r>
      <w:r w:rsidRPr="009E79C7">
        <w:rPr>
          <w:rFonts w:ascii="Aptos" w:eastAsia="Times New Roman" w:hAnsi="Aptos" w:cstheme="minorHAnsi"/>
          <w:b/>
          <w:bCs/>
          <w:sz w:val="24"/>
          <w:szCs w:val="24"/>
          <w:u w:val="single"/>
          <w:lang w:val="en-US" w:eastAsia="tr-TR"/>
        </w:rPr>
        <w:t>SEÇMELİ YENİ DERS EKLEME</w:t>
      </w: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TALEPLERİNDE KULLANILMALIDIR)</w:t>
      </w:r>
    </w:p>
    <w:p w14:paraId="7E7BB721" w14:textId="77777777" w:rsidR="006A20C4" w:rsidRPr="00490946" w:rsidRDefault="006A20C4" w:rsidP="00F81F1C">
      <w:pPr>
        <w:rPr>
          <w:rFonts w:ascii="Aptos" w:hAnsi="Aptos"/>
        </w:rPr>
      </w:pPr>
    </w:p>
    <w:p w14:paraId="364B25AD" w14:textId="77777777" w:rsidR="009D2EC6" w:rsidRDefault="006A20C4" w:rsidP="004B6717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sz w:val="24"/>
          <w:szCs w:val="24"/>
          <w:lang w:eastAsia="tr-TR"/>
        </w:rPr>
      </w:pPr>
      <w:r w:rsidRPr="00490946">
        <w:rPr>
          <w:rFonts w:ascii="Aptos" w:hAnsi="Aptos"/>
          <w:b/>
          <w:bCs/>
          <w:i/>
          <w:iCs/>
        </w:rPr>
        <w:t>PS</w:t>
      </w:r>
      <w:r w:rsidR="00760308">
        <w:rPr>
          <w:rFonts w:ascii="Aptos" w:hAnsi="Aptos"/>
          <w:b/>
          <w:bCs/>
          <w:i/>
          <w:iCs/>
        </w:rPr>
        <w:t>1</w:t>
      </w:r>
      <w:r w:rsidRPr="00490946">
        <w:rPr>
          <w:rFonts w:ascii="Aptos" w:hAnsi="Aptos"/>
          <w:b/>
          <w:bCs/>
          <w:i/>
          <w:iCs/>
        </w:rPr>
        <w:t>: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Aşağıda yer alan </w:t>
      </w:r>
      <w:r w:rsidR="00760308" w:rsidRPr="001554E3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EK-</w:t>
      </w:r>
      <w:r w:rsidR="00602CEB" w:rsidRPr="001554E3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6</w:t>
      </w:r>
      <w:r w:rsidR="00760308" w:rsidRPr="001554E3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="00602CEB" w:rsidRPr="001554E3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Seçmeli Yeni Ders Ekleme Tablosu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>müfredat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>a seçmeli olarak eklenmesi talep edilen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 dersler dikkate alınarak düzenlemeli ve gerekçeler açıklamalar kısmında ayrıntılı olarak verilmeli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>dir.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</w:p>
    <w:p w14:paraId="6FF7EC59" w14:textId="77777777" w:rsidR="009D2EC6" w:rsidRDefault="009D2EC6" w:rsidP="004B6717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sz w:val="24"/>
          <w:szCs w:val="24"/>
          <w:lang w:eastAsia="tr-TR"/>
        </w:rPr>
      </w:pPr>
    </w:p>
    <w:p w14:paraId="75B2A25A" w14:textId="7BF137D5" w:rsidR="0029588C" w:rsidRPr="00490946" w:rsidRDefault="00602CEB" w:rsidP="004B6717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Ayrıca her bir ders için </w:t>
      </w:r>
      <w:r w:rsidRPr="009D2EC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EK-7 Bologna Ders Bilgi Paketi (Türkçe) ve EK-8 Bologna Ders Bilgi Paketi (İngilizce)</w:t>
      </w:r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 formları ayrı ayrı düzenlenerek dosyaya eklenmelidir. </w:t>
      </w:r>
    </w:p>
    <w:p w14:paraId="79489B60" w14:textId="77777777" w:rsidR="006A20C4" w:rsidRPr="00490946" w:rsidRDefault="006A20C4" w:rsidP="00F81F1C">
      <w:pPr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</w:p>
    <w:p w14:paraId="7DD66865" w14:textId="35542CD4" w:rsidR="00F8511D" w:rsidRP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T.C. ÇANKIRI KARATEKİN ÜNİVERSİTESİ</w:t>
      </w:r>
    </w:p>
    <w:p w14:paraId="631EB659" w14:textId="6F822F88" w:rsidR="0029588C" w:rsidRP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ENSTİTÜSÜ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/ FAKÜLTESİ / YÜKSEKOKULU / MESLEK YÜKSEKOKULU</w:t>
      </w:r>
    </w:p>
    <w:p w14:paraId="11AB83EA" w14:textId="108B5CBE" w:rsidR="0029588C" w:rsidRP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ANABİLİM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DALI / BÖLÜMÜ / PROGRAMI</w:t>
      </w:r>
    </w:p>
    <w:p w14:paraId="0B22BC70" w14:textId="05C194D1" w:rsid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………/………. EĞİTİM-ÖĞRETİM 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, 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………/………. 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YARI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VE SONRASI </w:t>
      </w:r>
      <w:r w:rsidR="00FB3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SEÇMELİ YENİ DERS EKLEME TALEPLERİ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, AÇIKLAMALAR VE EK DOSYALAR</w:t>
      </w:r>
    </w:p>
    <w:p w14:paraId="2A309DA1" w14:textId="77777777" w:rsidR="004F73BF" w:rsidRPr="00490946" w:rsidRDefault="004F73BF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</w:p>
    <w:p w14:paraId="28A08BAB" w14:textId="30304011" w:rsidR="007D1FCB" w:rsidRPr="007D1FCB" w:rsidRDefault="00490946" w:rsidP="00F81F1C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 w:rsidR="00926505">
        <w:rPr>
          <w:rFonts w:ascii="Aptos" w:hAnsi="Aptos"/>
          <w:b/>
          <w:bCs/>
          <w:sz w:val="20"/>
          <w:szCs w:val="20"/>
        </w:rPr>
        <w:t>6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 w:rsidR="00091D93">
        <w:rPr>
          <w:rFonts w:ascii="Aptos" w:hAnsi="Aptos"/>
          <w:b/>
          <w:bCs/>
          <w:sz w:val="20"/>
          <w:szCs w:val="20"/>
        </w:rPr>
        <w:t>Seçmeli Yeni Ders Ekleme Tablosu</w:t>
      </w: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871"/>
        <w:gridCol w:w="942"/>
        <w:gridCol w:w="829"/>
        <w:gridCol w:w="940"/>
        <w:gridCol w:w="931"/>
        <w:gridCol w:w="829"/>
        <w:gridCol w:w="1038"/>
        <w:gridCol w:w="831"/>
        <w:gridCol w:w="780"/>
        <w:gridCol w:w="1081"/>
      </w:tblGrid>
      <w:tr w:rsidR="00926505" w:rsidRPr="00754400" w14:paraId="4C66073E" w14:textId="77777777" w:rsidTr="00091D93">
        <w:trPr>
          <w:jc w:val="center"/>
        </w:trPr>
        <w:tc>
          <w:tcPr>
            <w:tcW w:w="953" w:type="dxa"/>
            <w:vAlign w:val="center"/>
          </w:tcPr>
          <w:p w14:paraId="0B28C6F1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1055" w:type="dxa"/>
            <w:vAlign w:val="center"/>
          </w:tcPr>
          <w:p w14:paraId="3664D14F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961" w:type="dxa"/>
            <w:vAlign w:val="center"/>
          </w:tcPr>
          <w:p w14:paraId="54BEA1A9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1022" w:type="dxa"/>
            <w:vAlign w:val="center"/>
          </w:tcPr>
          <w:p w14:paraId="304CA1B1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968" w:type="dxa"/>
            <w:vAlign w:val="center"/>
          </w:tcPr>
          <w:p w14:paraId="06E3E037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904" w:type="dxa"/>
            <w:vAlign w:val="center"/>
          </w:tcPr>
          <w:p w14:paraId="6F1D5A72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5423B7A8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898" w:type="dxa"/>
            <w:vAlign w:val="center"/>
          </w:tcPr>
          <w:p w14:paraId="794985C3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805" w:type="dxa"/>
            <w:vAlign w:val="center"/>
          </w:tcPr>
          <w:p w14:paraId="149D92F6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824" w:type="dxa"/>
            <w:vAlign w:val="center"/>
          </w:tcPr>
          <w:p w14:paraId="7C1BAA6D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****</w:t>
            </w:r>
          </w:p>
        </w:tc>
      </w:tr>
      <w:tr w:rsidR="00926505" w:rsidRPr="00754400" w14:paraId="1EB4C252" w14:textId="77777777" w:rsidTr="00091D93">
        <w:trPr>
          <w:jc w:val="center"/>
        </w:trPr>
        <w:tc>
          <w:tcPr>
            <w:tcW w:w="953" w:type="dxa"/>
            <w:vAlign w:val="center"/>
          </w:tcPr>
          <w:p w14:paraId="0130A1E1" w14:textId="05210E4E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41BEEBBC" w14:textId="4EA4035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4667193" w14:textId="374434A2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791FF761" w14:textId="67AEC83A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5A62426B" w14:textId="6167D6F8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069AD838" w14:textId="113961C1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7D658B8C" w14:textId="344D36BB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3BA76455" w14:textId="64C352D2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1FC0EF11" w14:textId="03B2285E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0143BCF5" w14:textId="7C3E78ED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926505" w:rsidRPr="00754400" w14:paraId="67D545B1" w14:textId="77777777" w:rsidTr="00091D93">
        <w:trPr>
          <w:jc w:val="center"/>
        </w:trPr>
        <w:tc>
          <w:tcPr>
            <w:tcW w:w="953" w:type="dxa"/>
            <w:vAlign w:val="center"/>
          </w:tcPr>
          <w:p w14:paraId="178F89ED" w14:textId="091C6C95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78AB08AC" w14:textId="1385A520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478A030" w14:textId="19880DC9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32A630AC" w14:textId="247437A9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2CA60B28" w14:textId="43837033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7906BABF" w14:textId="7229AA9E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12371A97" w14:textId="28C394A1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6703C73A" w14:textId="6170358F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16FEFB00" w14:textId="7190F768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4EEFFD4D" w14:textId="602E76D0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926505" w:rsidRPr="00754400" w14:paraId="04563BDF" w14:textId="77777777" w:rsidTr="00091D93">
        <w:trPr>
          <w:jc w:val="center"/>
        </w:trPr>
        <w:tc>
          <w:tcPr>
            <w:tcW w:w="953" w:type="dxa"/>
            <w:vAlign w:val="center"/>
          </w:tcPr>
          <w:p w14:paraId="7BDF8584" w14:textId="0AB89C3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49122093" w14:textId="1CD3F708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778788C" w14:textId="4D7F044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43B58832" w14:textId="4EFCA62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2636D13D" w14:textId="0761D38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2005DA4B" w14:textId="2FE88C79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1B942D84" w14:textId="4A5EBF95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1EA2D242" w14:textId="3DBB0294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6768F562" w14:textId="6264526D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409A8E69" w14:textId="227E4D33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58DB7519" w14:textId="77777777" w:rsidTr="00091D93">
        <w:trPr>
          <w:jc w:val="center"/>
        </w:trPr>
        <w:tc>
          <w:tcPr>
            <w:tcW w:w="953" w:type="dxa"/>
            <w:vAlign w:val="center"/>
          </w:tcPr>
          <w:p w14:paraId="4D09857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01524934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4CCF05F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3D259A4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669D1D50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347A7FBF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5A839BA0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05F62FC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5093B94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4E38171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68B5CAB9" w14:textId="77777777" w:rsidTr="00091D93">
        <w:trPr>
          <w:jc w:val="center"/>
        </w:trPr>
        <w:tc>
          <w:tcPr>
            <w:tcW w:w="953" w:type="dxa"/>
            <w:vAlign w:val="center"/>
          </w:tcPr>
          <w:p w14:paraId="7F43FBF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6E26600A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13F3EB7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0255DFA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3371D61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312F3B0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7BF93484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2260A12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7012BF36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1A3E725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4B682D9E" w14:textId="77777777" w:rsidTr="00091D93">
        <w:trPr>
          <w:jc w:val="center"/>
        </w:trPr>
        <w:tc>
          <w:tcPr>
            <w:tcW w:w="953" w:type="dxa"/>
            <w:vAlign w:val="center"/>
          </w:tcPr>
          <w:p w14:paraId="669F1C31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0109655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608240EE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0001C162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5E648027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509530CF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067E585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380F744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43EC482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5A996FF0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70CC2FA8" w14:textId="77777777" w:rsidTr="00091D93">
        <w:trPr>
          <w:jc w:val="center"/>
        </w:trPr>
        <w:tc>
          <w:tcPr>
            <w:tcW w:w="953" w:type="dxa"/>
            <w:vAlign w:val="center"/>
          </w:tcPr>
          <w:p w14:paraId="5FC9F2F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617A9C1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37C3C8B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6CF81FE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05ED7BDA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02B508E1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7622596E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1ECDCBE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5814E9F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35614CC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4798357C" w14:textId="77777777" w:rsidTr="00091D93">
        <w:trPr>
          <w:jc w:val="center"/>
        </w:trPr>
        <w:tc>
          <w:tcPr>
            <w:tcW w:w="953" w:type="dxa"/>
            <w:vAlign w:val="center"/>
          </w:tcPr>
          <w:p w14:paraId="0360771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26C60A8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168F5821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1434B77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456F2307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539F925E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2BBEFD4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5907AAE4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1633D0B6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5CDA8E76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</w:tbl>
    <w:p w14:paraId="7B4398CC" w14:textId="77777777" w:rsidR="00926505" w:rsidRPr="00754400" w:rsidRDefault="00926505" w:rsidP="00F81F1C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 xml:space="preserve">** </w:t>
      </w:r>
      <w:r w:rsidRPr="00754400">
        <w:rPr>
          <w:rFonts w:cstheme="minorHAnsi"/>
          <w:b/>
          <w:bCs/>
          <w:sz w:val="16"/>
          <w:szCs w:val="16"/>
        </w:rPr>
        <w:t>HANGİ GRUPTA YER ALDIĞI BELİRTİLMELİDİR. BÖLÜM / ANABİLİM DALI SEÇMELİ, ENSTİTÜ / FAKÜLTE / YÜKSEKOKUL / MESLEK YÜKSEKOKULU SEÇMELİ, ÜNİVERSİTE SEÇMELİ</w:t>
      </w:r>
    </w:p>
    <w:p w14:paraId="6B49D28D" w14:textId="77777777" w:rsidR="00926505" w:rsidRPr="00754400" w:rsidRDefault="00926505" w:rsidP="00F81F1C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>***</w:t>
      </w:r>
      <w:r w:rsidRPr="00754400">
        <w:rPr>
          <w:rFonts w:cstheme="minorHAnsi"/>
          <w:b/>
          <w:bCs/>
          <w:sz w:val="16"/>
          <w:szCs w:val="16"/>
        </w:rPr>
        <w:t xml:space="preserve"> HANGİ YARIYILDA YER ALACAĞI BELİRTİLMELİDİR. 1 / 2 / 1+2</w:t>
      </w:r>
    </w:p>
    <w:p w14:paraId="0A1F6296" w14:textId="1354560D" w:rsidR="00926505" w:rsidRPr="00754400" w:rsidRDefault="00926505" w:rsidP="00F81F1C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 xml:space="preserve">**** </w:t>
      </w:r>
      <w:r w:rsidR="00FE1275">
        <w:rPr>
          <w:rFonts w:cstheme="minorHAnsi"/>
          <w:b/>
          <w:bCs/>
          <w:sz w:val="16"/>
          <w:szCs w:val="16"/>
        </w:rPr>
        <w:t xml:space="preserve">YENİ </w:t>
      </w:r>
      <w:r w:rsidR="00A20E50">
        <w:rPr>
          <w:rFonts w:cstheme="minorHAnsi"/>
          <w:b/>
          <w:bCs/>
          <w:sz w:val="16"/>
          <w:szCs w:val="16"/>
        </w:rPr>
        <w:t xml:space="preserve">SEÇMELİ </w:t>
      </w:r>
      <w:r w:rsidR="00FE1275">
        <w:rPr>
          <w:rFonts w:cstheme="minorHAnsi"/>
          <w:b/>
          <w:bCs/>
          <w:sz w:val="16"/>
          <w:szCs w:val="16"/>
        </w:rPr>
        <w:t>DERS EKLENMESİNE</w:t>
      </w:r>
      <w:r w:rsidR="00FE1275" w:rsidRPr="00754400">
        <w:rPr>
          <w:rFonts w:cstheme="minorHAnsi"/>
          <w:b/>
          <w:bCs/>
          <w:sz w:val="16"/>
          <w:szCs w:val="16"/>
        </w:rPr>
        <w:t xml:space="preserve"> </w:t>
      </w:r>
      <w:r w:rsidRPr="00754400">
        <w:rPr>
          <w:rFonts w:cstheme="minorHAnsi"/>
          <w:b/>
          <w:bCs/>
          <w:sz w:val="16"/>
          <w:szCs w:val="16"/>
        </w:rPr>
        <w:t xml:space="preserve">NEDEN İHTİYAÇ DUYULDUĞU AÇIKLANMALI, AYRICA EK BELGELER BURADA BELİRTİLEREK DOSYAYA EKLENMELİDİR.  </w:t>
      </w:r>
    </w:p>
    <w:p w14:paraId="40571451" w14:textId="3C763DD4" w:rsidR="007D1FCB" w:rsidRDefault="007D1FCB" w:rsidP="007D1FCB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</w:p>
    <w:sectPr w:rsidR="007D1F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72B0" w14:textId="77777777" w:rsidR="00E70A43" w:rsidRDefault="00E70A43" w:rsidP="00562A0F">
      <w:r>
        <w:separator/>
      </w:r>
    </w:p>
  </w:endnote>
  <w:endnote w:type="continuationSeparator" w:id="0">
    <w:p w14:paraId="00EECB86" w14:textId="77777777" w:rsidR="00E70A43" w:rsidRDefault="00E70A43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683"/>
      <w:docPartObj>
        <w:docPartGallery w:val="Page Numbers (Bottom of Page)"/>
        <w:docPartUnique/>
      </w:docPartObj>
    </w:sdtPr>
    <w:sdtEndPr/>
    <w:sdtContent>
      <w:p w14:paraId="35E335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 xml:space="preserve">ÇANKIRI KARATEKİN ÜNİVERSİTESİ </w:t>
        </w:r>
      </w:p>
      <w:p w14:paraId="6884D2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BOLOGNA EŞGÜDÜM KOMİSYONU (BEK)</w:t>
        </w:r>
      </w:p>
      <w:p w14:paraId="04162968" w14:textId="62715FC4" w:rsidR="00562A0F" w:rsidRPr="003E7058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color w:val="83CAEB" w:themeColor="accent1" w:themeTint="66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BELGE NO:</w:t>
        </w:r>
        <w:r>
          <w:rPr>
            <w:color w:val="83CAEB" w:themeColor="accent1" w:themeTint="66"/>
          </w:rPr>
          <w:t xml:space="preserve"> 06 </w:t>
        </w:r>
      </w:p>
      <w:p w14:paraId="613F3227" w14:textId="77777777" w:rsidR="00562A0F" w:rsidRDefault="00562A0F" w:rsidP="00562A0F">
        <w:pPr>
          <w:pStyle w:val="GvdeMetni"/>
          <w:spacing w:line="14" w:lineRule="auto"/>
          <w:rPr>
            <w:sz w:val="2"/>
          </w:rPr>
        </w:pPr>
      </w:p>
      <w:p w14:paraId="736D8235" w14:textId="09221B03" w:rsidR="00562A0F" w:rsidRDefault="004806DC" w:rsidP="00562A0F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DCD4" w14:textId="77777777" w:rsidR="00E70A43" w:rsidRDefault="00E70A43" w:rsidP="00562A0F">
      <w:r>
        <w:separator/>
      </w:r>
    </w:p>
  </w:footnote>
  <w:footnote w:type="continuationSeparator" w:id="0">
    <w:p w14:paraId="2E3E5553" w14:textId="77777777" w:rsidR="00E70A43" w:rsidRDefault="00E70A43" w:rsidP="0056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D"/>
    <w:rsid w:val="0001374B"/>
    <w:rsid w:val="0004257B"/>
    <w:rsid w:val="00052FD6"/>
    <w:rsid w:val="00091D93"/>
    <w:rsid w:val="0009463B"/>
    <w:rsid w:val="000E38C3"/>
    <w:rsid w:val="0011612C"/>
    <w:rsid w:val="001442A3"/>
    <w:rsid w:val="00147AFA"/>
    <w:rsid w:val="00152A9E"/>
    <w:rsid w:val="00154CB0"/>
    <w:rsid w:val="001554E3"/>
    <w:rsid w:val="00155CAA"/>
    <w:rsid w:val="00182CD4"/>
    <w:rsid w:val="001A6BF7"/>
    <w:rsid w:val="00205660"/>
    <w:rsid w:val="002122E3"/>
    <w:rsid w:val="00266AFC"/>
    <w:rsid w:val="0029588C"/>
    <w:rsid w:val="002B1C29"/>
    <w:rsid w:val="002D2BFC"/>
    <w:rsid w:val="002E0CCE"/>
    <w:rsid w:val="002E308C"/>
    <w:rsid w:val="00317E0B"/>
    <w:rsid w:val="0038743A"/>
    <w:rsid w:val="00390330"/>
    <w:rsid w:val="003B7A70"/>
    <w:rsid w:val="003C7F79"/>
    <w:rsid w:val="003F56FD"/>
    <w:rsid w:val="00490946"/>
    <w:rsid w:val="004B6717"/>
    <w:rsid w:val="004E1498"/>
    <w:rsid w:val="004F73BF"/>
    <w:rsid w:val="00562A0F"/>
    <w:rsid w:val="00586A54"/>
    <w:rsid w:val="0059175C"/>
    <w:rsid w:val="005A0DD3"/>
    <w:rsid w:val="005B6B9C"/>
    <w:rsid w:val="00602CEB"/>
    <w:rsid w:val="00664F06"/>
    <w:rsid w:val="006A20C4"/>
    <w:rsid w:val="006B6C27"/>
    <w:rsid w:val="006E1EA6"/>
    <w:rsid w:val="0070167A"/>
    <w:rsid w:val="00760308"/>
    <w:rsid w:val="00782D45"/>
    <w:rsid w:val="007A1924"/>
    <w:rsid w:val="007D1FCB"/>
    <w:rsid w:val="008D1224"/>
    <w:rsid w:val="008D4CC9"/>
    <w:rsid w:val="008D576D"/>
    <w:rsid w:val="00914574"/>
    <w:rsid w:val="00925B08"/>
    <w:rsid w:val="00926505"/>
    <w:rsid w:val="009625C2"/>
    <w:rsid w:val="00964854"/>
    <w:rsid w:val="009A61AB"/>
    <w:rsid w:val="009D2EC6"/>
    <w:rsid w:val="009E79C7"/>
    <w:rsid w:val="00A20E50"/>
    <w:rsid w:val="00A26FAE"/>
    <w:rsid w:val="00A35AA5"/>
    <w:rsid w:val="00A536A9"/>
    <w:rsid w:val="00A95F96"/>
    <w:rsid w:val="00AA702C"/>
    <w:rsid w:val="00AE783F"/>
    <w:rsid w:val="00B073F4"/>
    <w:rsid w:val="00B46AE8"/>
    <w:rsid w:val="00B934FE"/>
    <w:rsid w:val="00BA17B4"/>
    <w:rsid w:val="00BC22EF"/>
    <w:rsid w:val="00BC2FF9"/>
    <w:rsid w:val="00C4543D"/>
    <w:rsid w:val="00C648B1"/>
    <w:rsid w:val="00C85AC4"/>
    <w:rsid w:val="00C95852"/>
    <w:rsid w:val="00CF3A40"/>
    <w:rsid w:val="00D0231C"/>
    <w:rsid w:val="00D102C8"/>
    <w:rsid w:val="00DE59F7"/>
    <w:rsid w:val="00E70A43"/>
    <w:rsid w:val="00E817F1"/>
    <w:rsid w:val="00E94DF2"/>
    <w:rsid w:val="00ED53A2"/>
    <w:rsid w:val="00EE5B43"/>
    <w:rsid w:val="00F03B42"/>
    <w:rsid w:val="00F56DCC"/>
    <w:rsid w:val="00F81F1C"/>
    <w:rsid w:val="00F8511D"/>
    <w:rsid w:val="00FB3946"/>
    <w:rsid w:val="00FE1275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2AA"/>
  <w15:chartTrackingRefBased/>
  <w15:docId w15:val="{C57A89E9-099B-45CD-B5BF-6D9A0EC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5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851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1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1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1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5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851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5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1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56F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62A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A0F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Kusvuran</dc:creator>
  <cp:keywords/>
  <dc:description/>
  <cp:lastModifiedBy>Alpaslan Kusvuran</cp:lastModifiedBy>
  <cp:revision>80</cp:revision>
  <dcterms:created xsi:type="dcterms:W3CDTF">2024-07-11T11:24:00Z</dcterms:created>
  <dcterms:modified xsi:type="dcterms:W3CDTF">2024-11-01T09:59:00Z</dcterms:modified>
</cp:coreProperties>
</file>